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9"/>
        <w:gridCol w:w="4590"/>
      </w:tblGrid>
      <w:tr w:rsidR="00214EF5" w14:paraId="1FD31027" w14:textId="77777777" w:rsidTr="00214EF5">
        <w:trPr>
          <w:trHeight w:val="577"/>
        </w:trPr>
        <w:tc>
          <w:tcPr>
            <w:tcW w:w="4589" w:type="dxa"/>
          </w:tcPr>
          <w:p w14:paraId="38160886" w14:textId="5D2CFBA9" w:rsidR="00214EF5" w:rsidRPr="000A3CCB" w:rsidRDefault="000A3CCB" w:rsidP="0058506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bookmarkStart w:id="0" w:name="_Hlk187097449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«</w:t>
            </w:r>
            <w:r w:rsidR="00D02391" w:rsidRPr="000A3CC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4590" w:type="dxa"/>
          </w:tcPr>
          <w:p w14:paraId="4051DE89" w14:textId="6CCB39D0" w:rsidR="00214EF5" w:rsidRPr="000A3CCB" w:rsidRDefault="000A3CCB" w:rsidP="0058506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«</w:t>
            </w:r>
            <w:r w:rsidR="00DA4CC0" w:rsidRPr="000A3CC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214EF5" w14:paraId="60CDF8D6" w14:textId="77777777" w:rsidTr="00214EF5">
        <w:trPr>
          <w:trHeight w:val="404"/>
        </w:trPr>
        <w:tc>
          <w:tcPr>
            <w:tcW w:w="4589" w:type="dxa"/>
          </w:tcPr>
          <w:p w14:paraId="3ECC5DEF" w14:textId="77777777" w:rsidR="004F1FCC" w:rsidRPr="005257F8" w:rsidRDefault="004F1FCC" w:rsidP="004F1FCC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257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Генеральный директор </w:t>
            </w:r>
            <w:r w:rsidRPr="005257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ООО «ОНИКС»</w:t>
            </w:r>
            <w:r w:rsidRPr="005257F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br/>
            </w:r>
          </w:p>
          <w:p w14:paraId="413C7C81" w14:textId="77777777" w:rsidR="004F1FCC" w:rsidRDefault="004F1FCC" w:rsidP="004F1FCC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B75D53A" w14:textId="77777777" w:rsidR="000A3CCB" w:rsidRDefault="000A3CCB" w:rsidP="004F1FCC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281E4DF" w14:textId="77777777" w:rsidR="000A3CCB" w:rsidRPr="005257F8" w:rsidRDefault="000A3CCB" w:rsidP="004F1FCC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881432B" w14:textId="77777777" w:rsidR="004F1FCC" w:rsidRPr="005257F8" w:rsidRDefault="004F1FCC" w:rsidP="004F1FCC">
            <w:pPr>
              <w:ind w:right="1166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______________ А.С. Северов</w:t>
            </w:r>
          </w:p>
          <w:p w14:paraId="21FAAE73" w14:textId="77777777" w:rsidR="004F1FCC" w:rsidRPr="005257F8" w:rsidRDefault="004F1FCC" w:rsidP="004F1FCC">
            <w:pPr>
              <w:ind w:right="11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345D9" w14:textId="3C539551" w:rsidR="004F1FCC" w:rsidRPr="005257F8" w:rsidRDefault="000A3CCB" w:rsidP="004F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____________2025 г.</w:t>
            </w:r>
          </w:p>
          <w:p w14:paraId="7F1F6E99" w14:textId="2AEB2B99" w:rsidR="00214EF5" w:rsidRPr="00214EF5" w:rsidRDefault="00214EF5" w:rsidP="005850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48315D84" w14:textId="77777777" w:rsidR="00214EF5" w:rsidRDefault="00214EF5" w:rsidP="00585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</w:p>
          <w:p w14:paraId="28DD71E9" w14:textId="77777777" w:rsidR="00214EF5" w:rsidRDefault="00214EF5" w:rsidP="00585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Региональной общественной</w:t>
            </w:r>
          </w:p>
          <w:p w14:paraId="5267D322" w14:textId="77777777" w:rsidR="00214EF5" w:rsidRDefault="00214EF5" w:rsidP="00585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«Спортивная федерация шахмат Санкт-Петербурга» </w:t>
            </w:r>
          </w:p>
          <w:p w14:paraId="4C35E779" w14:textId="77777777" w:rsidR="000A3CCB" w:rsidRDefault="000A3CCB" w:rsidP="00585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B90DF" w14:textId="77777777" w:rsidR="00214EF5" w:rsidRPr="0097453D" w:rsidRDefault="00214EF5" w:rsidP="00585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1ACD3" w14:textId="77777777" w:rsidR="00214EF5" w:rsidRDefault="00214EF5" w:rsidP="00585067">
            <w:pPr>
              <w:ind w:right="1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_________________В.В. Быков</w:t>
            </w:r>
          </w:p>
          <w:p w14:paraId="4FA0178F" w14:textId="77777777" w:rsidR="00214EF5" w:rsidRDefault="00214EF5" w:rsidP="00585067">
            <w:pPr>
              <w:ind w:right="11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49AEC" w14:textId="401BC770" w:rsidR="00214EF5" w:rsidRDefault="000A3CCB" w:rsidP="0058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____________2025 г.</w:t>
            </w:r>
          </w:p>
          <w:p w14:paraId="73E2D9E4" w14:textId="77777777" w:rsidR="00214EF5" w:rsidRDefault="00214EF5" w:rsidP="005850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D4FA5E7" w14:textId="77777777" w:rsidR="00585067" w:rsidRDefault="00214EF5" w:rsidP="0058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1188965E" w14:textId="77777777" w:rsidR="00585067" w:rsidRDefault="00585067" w:rsidP="0058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6C175E" w14:textId="77777777" w:rsidR="00585067" w:rsidRDefault="00585067" w:rsidP="0058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64C300" w14:textId="77777777" w:rsidR="00585067" w:rsidRDefault="00585067" w:rsidP="0058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424666" w14:textId="77777777" w:rsidR="00585067" w:rsidRDefault="00585067" w:rsidP="0058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EB4683" w14:textId="549996FD" w:rsidR="00214EF5" w:rsidRDefault="00214EF5" w:rsidP="0058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2CF2CE5E" w14:textId="06CB8934" w:rsidR="00214EF5" w:rsidRPr="004F1FCC" w:rsidRDefault="00B01C51" w:rsidP="005850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о проведении</w:t>
      </w:r>
      <w:r w:rsidR="00214EF5" w:rsidRPr="00B01C51">
        <w:rPr>
          <w:rFonts w:ascii="Times New Roman" w:eastAsia="Times New Roman" w:hAnsi="Times New Roman" w:cs="Times New Roman"/>
          <w:bCs/>
          <w:sz w:val="32"/>
          <w:szCs w:val="32"/>
        </w:rPr>
        <w:t xml:space="preserve"> соревнований </w:t>
      </w:r>
      <w:r w:rsidR="00900AE5" w:rsidRPr="00B01C51">
        <w:rPr>
          <w:rFonts w:ascii="Times New Roman" w:eastAsia="Times New Roman" w:hAnsi="Times New Roman" w:cs="Times New Roman"/>
          <w:bCs/>
          <w:sz w:val="32"/>
          <w:szCs w:val="32"/>
        </w:rPr>
        <w:t>«</w:t>
      </w:r>
      <w:r w:rsidR="00FC1A91" w:rsidRPr="004F1FCC">
        <w:rPr>
          <w:rFonts w:ascii="Times New Roman" w:eastAsia="Times New Roman" w:hAnsi="Times New Roman" w:cs="Times New Roman"/>
          <w:bCs/>
          <w:sz w:val="32"/>
          <w:szCs w:val="32"/>
        </w:rPr>
        <w:t>Отборочный этап к Выставочному турниру в Т</w:t>
      </w:r>
      <w:r w:rsidR="004F1FCC">
        <w:rPr>
          <w:rFonts w:ascii="Times New Roman" w:eastAsia="Times New Roman" w:hAnsi="Times New Roman" w:cs="Times New Roman"/>
          <w:bCs/>
          <w:sz w:val="32"/>
          <w:szCs w:val="32"/>
        </w:rPr>
        <w:t>Р</w:t>
      </w:r>
      <w:r w:rsidR="00FC1A91" w:rsidRPr="004F1FCC">
        <w:rPr>
          <w:rFonts w:ascii="Times New Roman" w:eastAsia="Times New Roman" w:hAnsi="Times New Roman" w:cs="Times New Roman"/>
          <w:bCs/>
          <w:sz w:val="32"/>
          <w:szCs w:val="32"/>
        </w:rPr>
        <w:t>Ц Галерея</w:t>
      </w:r>
      <w:r w:rsidR="00214EF5" w:rsidRPr="004F1FCC">
        <w:rPr>
          <w:rFonts w:ascii="Times New Roman" w:eastAsia="Times New Roman" w:hAnsi="Times New Roman" w:cs="Times New Roman"/>
          <w:bCs/>
          <w:sz w:val="32"/>
          <w:szCs w:val="32"/>
        </w:rPr>
        <w:t>» по быстрым шахматам</w:t>
      </w:r>
    </w:p>
    <w:p w14:paraId="79E3B0A1" w14:textId="77777777" w:rsidR="00214EF5" w:rsidRDefault="00214EF5" w:rsidP="005850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FC1171" w14:textId="77777777" w:rsidR="00214EF5" w:rsidRDefault="00214EF5" w:rsidP="005850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35E6C2" w14:textId="77777777" w:rsidR="00214EF5" w:rsidRDefault="00214EF5" w:rsidP="005850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E257A1" w14:textId="77777777" w:rsidR="00214EF5" w:rsidRDefault="00214EF5" w:rsidP="005850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4862FA" w14:textId="77777777" w:rsidR="00214EF5" w:rsidRDefault="00214EF5" w:rsidP="005850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09E018" w14:textId="7244A7CA" w:rsidR="00214EF5" w:rsidRDefault="00214EF5" w:rsidP="005850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E5D277" w14:textId="61C7F03A" w:rsidR="00214EF5" w:rsidRDefault="00214EF5" w:rsidP="005850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57C879" w14:textId="18B296E9" w:rsidR="00214EF5" w:rsidRDefault="00214EF5" w:rsidP="005850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543107" w14:textId="36E99EDA" w:rsidR="00214EF5" w:rsidRDefault="00214EF5" w:rsidP="005850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7FEBB6" w14:textId="358268C7" w:rsidR="00214EF5" w:rsidRDefault="00214EF5" w:rsidP="005850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FA74F4" w14:textId="3165AC9A" w:rsidR="00214EF5" w:rsidRDefault="00214EF5" w:rsidP="005850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0B1EC1" w14:textId="77777777" w:rsidR="00214EF5" w:rsidRDefault="00214EF5" w:rsidP="005850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E6D94E" w14:textId="77777777" w:rsidR="00214EF5" w:rsidRPr="000A3CCB" w:rsidRDefault="00214EF5" w:rsidP="00585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3CCB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14:paraId="1D854769" w14:textId="357076F7" w:rsidR="00585067" w:rsidRPr="000A3CCB" w:rsidRDefault="00214EF5" w:rsidP="00CD0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3CCB">
        <w:rPr>
          <w:rFonts w:ascii="Times New Roman" w:eastAsia="Times New Roman" w:hAnsi="Times New Roman" w:cs="Times New Roman"/>
          <w:sz w:val="28"/>
          <w:szCs w:val="28"/>
        </w:rPr>
        <w:t>2025 год</w:t>
      </w:r>
    </w:p>
    <w:p w14:paraId="04BED75A" w14:textId="77777777" w:rsidR="000A3CCB" w:rsidRDefault="000A3CCB" w:rsidP="00CD0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584BFF" w14:textId="77777777" w:rsidR="000A3CCB" w:rsidRPr="00F3451E" w:rsidRDefault="000A3CCB" w:rsidP="00CD0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CCD7AD" w14:textId="615922F8" w:rsidR="004F1FCC" w:rsidRPr="000A3CCB" w:rsidRDefault="00214EF5" w:rsidP="004F1FC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b/>
          <w:bCs/>
          <w:sz w:val="28"/>
          <w:szCs w:val="28"/>
        </w:rPr>
        <w:t>Общие положени</w:t>
      </w:r>
      <w:r w:rsidR="004F1FCC" w:rsidRPr="000A3CCB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147294EF" w14:textId="77777777" w:rsidR="00DA4CC0" w:rsidRPr="000A3CCB" w:rsidRDefault="00AD799E" w:rsidP="00585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lastRenderedPageBreak/>
        <w:t>Соревнования проводятся по виду спорта «шахматы», спортивная дисциплина – быстрые шахматы (номер-код спортивной дисциплины –-0880032811Я).</w:t>
      </w:r>
      <w:r w:rsidR="00214EF5" w:rsidRPr="000A3CCB">
        <w:rPr>
          <w:rFonts w:ascii="Times New Roman" w:hAnsi="Times New Roman" w:cs="Times New Roman"/>
          <w:sz w:val="28"/>
          <w:szCs w:val="28"/>
        </w:rPr>
        <w:br/>
        <w:t xml:space="preserve">Соревнования проводятся по Правилам вида спорта «шахматы», утвержденным приказом </w:t>
      </w:r>
      <w:proofErr w:type="spellStart"/>
      <w:r w:rsidR="00214EF5" w:rsidRPr="000A3CCB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214EF5" w:rsidRPr="000A3CCB">
        <w:rPr>
          <w:rFonts w:ascii="Times New Roman" w:hAnsi="Times New Roman" w:cs="Times New Roman"/>
          <w:sz w:val="28"/>
          <w:szCs w:val="28"/>
        </w:rPr>
        <w:t xml:space="preserve"> России №988 от 29.12.2020 г. (с изменениями, внесенными приказами Министерства спорта Российской Федерации от 10 апреля 2023 г. № 243, от 11 мая 2023 г. № 315) и не противоречащим Правилам игры в шахматы ФИДЕ.</w:t>
      </w:r>
      <w:r w:rsidR="00DA4CC0" w:rsidRPr="000A3CCB">
        <w:rPr>
          <w:rFonts w:ascii="Times New Roman" w:hAnsi="Times New Roman" w:cs="Times New Roman"/>
          <w:sz w:val="28"/>
          <w:szCs w:val="28"/>
        </w:rPr>
        <w:br/>
      </w:r>
      <w:r w:rsidR="00DA4CC0" w:rsidRPr="000A3CCB">
        <w:rPr>
          <w:rFonts w:ascii="Times New Roman" w:hAnsi="Times New Roman" w:cs="Times New Roman"/>
          <w:sz w:val="28"/>
          <w:szCs w:val="28"/>
        </w:rPr>
        <w:br/>
        <w:t xml:space="preserve">Организаторам и участникам запрещается оказывать противоправное влияние на результаты Соревнования. </w:t>
      </w:r>
    </w:p>
    <w:p w14:paraId="0AC861EE" w14:textId="77777777" w:rsidR="00DA4CC0" w:rsidRPr="000A3CCB" w:rsidRDefault="00DA4CC0" w:rsidP="00585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 xml:space="preserve">Запрещается участвовать в азартных играх в букмекерских конторах и тотализаторах путём заключения пари на Соревнование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 </w:t>
      </w:r>
    </w:p>
    <w:p w14:paraId="0AFACD9C" w14:textId="5777771A" w:rsidR="00AD799E" w:rsidRPr="000A3CCB" w:rsidRDefault="00DA4CC0" w:rsidP="00585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 xml:space="preserve">Организаторы обеспечивают </w:t>
      </w:r>
      <w:proofErr w:type="spellStart"/>
      <w:r w:rsidRPr="000A3CCB">
        <w:rPr>
          <w:rFonts w:ascii="Times New Roman" w:hAnsi="Times New Roman" w:cs="Times New Roman"/>
          <w:sz w:val="28"/>
          <w:szCs w:val="28"/>
        </w:rPr>
        <w:t>читинг</w:t>
      </w:r>
      <w:proofErr w:type="spellEnd"/>
      <w:r w:rsidRPr="000A3CCB">
        <w:rPr>
          <w:rFonts w:ascii="Times New Roman" w:hAnsi="Times New Roman" w:cs="Times New Roman"/>
          <w:sz w:val="28"/>
          <w:szCs w:val="28"/>
        </w:rPr>
        <w:t xml:space="preserve">-контроль с соблюдением требований </w:t>
      </w:r>
      <w:proofErr w:type="spellStart"/>
      <w:r w:rsidRPr="000A3CCB">
        <w:rPr>
          <w:rFonts w:ascii="Times New Roman" w:hAnsi="Times New Roman" w:cs="Times New Roman"/>
          <w:sz w:val="28"/>
          <w:szCs w:val="28"/>
        </w:rPr>
        <w:t>Античитерских</w:t>
      </w:r>
      <w:proofErr w:type="spellEnd"/>
      <w:r w:rsidRPr="000A3CCB">
        <w:rPr>
          <w:rFonts w:ascii="Times New Roman" w:hAnsi="Times New Roman" w:cs="Times New Roman"/>
          <w:sz w:val="28"/>
          <w:szCs w:val="28"/>
        </w:rPr>
        <w:t xml:space="preserve"> правил, утверждённых ФИДЕ, при стандартном уровне защиты.</w:t>
      </w:r>
    </w:p>
    <w:p w14:paraId="58936DC9" w14:textId="2E04D8B8" w:rsidR="00690B08" w:rsidRPr="000A3CCB" w:rsidRDefault="00690B08" w:rsidP="00585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>Цели Соревнований:</w:t>
      </w:r>
    </w:p>
    <w:p w14:paraId="14379B01" w14:textId="1328EEE5" w:rsidR="00690B08" w:rsidRPr="000A3CCB" w:rsidRDefault="00690B08" w:rsidP="0058506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>популяризация и развитие шахмат в Санкт-Петербурге и Российской Федерации</w:t>
      </w:r>
    </w:p>
    <w:p w14:paraId="18A390F1" w14:textId="77777777" w:rsidR="00690B08" w:rsidRPr="000A3CCB" w:rsidRDefault="00690B08" w:rsidP="00585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 xml:space="preserve">Задачи Соревнований: </w:t>
      </w:r>
    </w:p>
    <w:p w14:paraId="206AD8C2" w14:textId="77777777" w:rsidR="00AD799E" w:rsidRPr="000A3CCB" w:rsidRDefault="00690B08" w:rsidP="0058506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>повышение спортивного мастерства шахматистов;</w:t>
      </w:r>
    </w:p>
    <w:p w14:paraId="6EFE98AB" w14:textId="77777777" w:rsidR="00AD799E" w:rsidRPr="000A3CCB" w:rsidRDefault="00690B08" w:rsidP="0058506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>определение победителей Соревнований;</w:t>
      </w:r>
    </w:p>
    <w:p w14:paraId="72FCDCDA" w14:textId="65379908" w:rsidR="00690B08" w:rsidRPr="000A3CCB" w:rsidRDefault="00690B08" w:rsidP="00CD0DD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 xml:space="preserve">определение кандидатов на участие в </w:t>
      </w:r>
      <w:r w:rsidR="00F01FA7" w:rsidRPr="000A3CCB">
        <w:rPr>
          <w:rFonts w:ascii="Times New Roman" w:hAnsi="Times New Roman" w:cs="Times New Roman"/>
          <w:sz w:val="28"/>
          <w:szCs w:val="28"/>
        </w:rPr>
        <w:t>«</w:t>
      </w:r>
      <w:r w:rsidR="00DA4CC0" w:rsidRPr="000A3CCB">
        <w:rPr>
          <w:rFonts w:ascii="Times New Roman" w:hAnsi="Times New Roman" w:cs="Times New Roman"/>
          <w:sz w:val="28"/>
          <w:szCs w:val="28"/>
        </w:rPr>
        <w:t>Выставочно</w:t>
      </w:r>
      <w:r w:rsidR="00F01FA7" w:rsidRPr="000A3CCB">
        <w:rPr>
          <w:rFonts w:ascii="Times New Roman" w:hAnsi="Times New Roman" w:cs="Times New Roman"/>
          <w:sz w:val="28"/>
          <w:szCs w:val="28"/>
        </w:rPr>
        <w:t>м</w:t>
      </w:r>
      <w:r w:rsidR="00AD799E" w:rsidRPr="000A3CCB">
        <w:rPr>
          <w:rFonts w:ascii="Times New Roman" w:hAnsi="Times New Roman" w:cs="Times New Roman"/>
          <w:sz w:val="28"/>
          <w:szCs w:val="28"/>
        </w:rPr>
        <w:t xml:space="preserve"> турнир</w:t>
      </w:r>
      <w:r w:rsidR="00F01FA7" w:rsidRPr="000A3CCB">
        <w:rPr>
          <w:rFonts w:ascii="Times New Roman" w:hAnsi="Times New Roman" w:cs="Times New Roman"/>
          <w:sz w:val="28"/>
          <w:szCs w:val="28"/>
        </w:rPr>
        <w:t xml:space="preserve">е в ТЦ Галерея» </w:t>
      </w:r>
      <w:r w:rsidR="00DA4CC0" w:rsidRPr="000A3CCB">
        <w:rPr>
          <w:rFonts w:ascii="Times New Roman" w:hAnsi="Times New Roman" w:cs="Times New Roman"/>
          <w:sz w:val="28"/>
          <w:szCs w:val="28"/>
        </w:rPr>
        <w:t>(далее – Финал).</w:t>
      </w:r>
    </w:p>
    <w:p w14:paraId="20F6C1AB" w14:textId="77777777" w:rsidR="00CD0DD9" w:rsidRPr="000A3CCB" w:rsidRDefault="00CD0DD9" w:rsidP="00CD0DD9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14:paraId="60B13ED1" w14:textId="0D096B72" w:rsidR="00F3451E" w:rsidRPr="000A3CCB" w:rsidRDefault="00690B08" w:rsidP="0058506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CCB"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</w:p>
    <w:p w14:paraId="3AE99ADB" w14:textId="77777777" w:rsidR="00F3451E" w:rsidRPr="000A3CCB" w:rsidRDefault="00F3451E" w:rsidP="00585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181557" w14:textId="09EAFF7F" w:rsidR="00690B08" w:rsidRPr="000A3CCB" w:rsidRDefault="00690B08" w:rsidP="00585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CCB">
        <w:rPr>
          <w:rFonts w:ascii="Times New Roman" w:eastAsia="Times New Roman" w:hAnsi="Times New Roman" w:cs="Times New Roman"/>
          <w:sz w:val="28"/>
          <w:szCs w:val="28"/>
        </w:rPr>
        <w:t xml:space="preserve">Содействие в организации и проведении </w:t>
      </w:r>
      <w:r w:rsidR="00DA4CC0" w:rsidRPr="000A3CCB">
        <w:rPr>
          <w:rFonts w:ascii="Times New Roman" w:eastAsia="Times New Roman" w:hAnsi="Times New Roman" w:cs="Times New Roman"/>
          <w:sz w:val="28"/>
          <w:szCs w:val="28"/>
        </w:rPr>
        <w:t xml:space="preserve">Соревнований </w:t>
      </w:r>
      <w:r w:rsidRPr="000A3CCB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="004F1FCC" w:rsidRPr="000A3CCB">
        <w:rPr>
          <w:rFonts w:ascii="Times New Roman" w:eastAsia="Times New Roman" w:hAnsi="Times New Roman" w:cs="Times New Roman"/>
          <w:sz w:val="28"/>
          <w:szCs w:val="28"/>
        </w:rPr>
        <w:t>ООО «ОНИКС».</w:t>
      </w:r>
    </w:p>
    <w:p w14:paraId="02D80987" w14:textId="51F2C5EA" w:rsidR="007A2CFD" w:rsidRPr="000A3CCB" w:rsidRDefault="00690B08" w:rsidP="005850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проведение </w:t>
      </w:r>
      <w:r w:rsidR="00DA4CC0" w:rsidRPr="000A3CCB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0A3CCB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главную судейскую коллегию </w:t>
      </w:r>
      <w:r w:rsidR="00DA4CC0" w:rsidRPr="000A3CCB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0A3CCB">
        <w:rPr>
          <w:rFonts w:ascii="Times New Roman" w:eastAsia="Times New Roman" w:hAnsi="Times New Roman" w:cs="Times New Roman"/>
          <w:sz w:val="28"/>
          <w:szCs w:val="28"/>
        </w:rPr>
        <w:t xml:space="preserve"> (далее – ГСК). </w:t>
      </w:r>
      <w:proofErr w:type="gramStart"/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сбором, обработкой и хранением заявок на участие, копии протоколов в течение 3 (трёх) лет, возлагается на </w:t>
      </w:r>
      <w:r w:rsidR="007A2CFD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организаторов соревнований. </w:t>
      </w:r>
    </w:p>
    <w:p w14:paraId="6AC5F240" w14:textId="1D105BC5" w:rsidR="00690B08" w:rsidRPr="000A3CCB" w:rsidRDefault="007A2CFD" w:rsidP="005850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Главный судья соревнований – </w:t>
      </w:r>
      <w:r w:rsidR="00E95D81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международный арбитр </w:t>
      </w:r>
      <w:proofErr w:type="spellStart"/>
      <w:r w:rsidR="00E95D81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Болотинский</w:t>
      </w:r>
      <w:proofErr w:type="spellEnd"/>
      <w:r w:rsidR="00E95D81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Игорь Леонидович.</w:t>
      </w:r>
      <w:r w:rsidR="00E95D81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Главный организатор соревнований – Шакиров Марат </w:t>
      </w:r>
      <w:proofErr w:type="spellStart"/>
      <w:r w:rsidR="00E95D81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Рамилевич</w:t>
      </w:r>
      <w:proofErr w:type="spellEnd"/>
      <w:r w:rsidR="00E95D81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C34CB8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</w:p>
    <w:p w14:paraId="1D8EA402" w14:textId="36BC7097" w:rsidR="00C34CB8" w:rsidRPr="000A3CCB" w:rsidRDefault="00C34CB8" w:rsidP="0058506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Место и сроки проведения соревнования</w:t>
      </w:r>
    </w:p>
    <w:p w14:paraId="76383422" w14:textId="77777777" w:rsidR="00F3451E" w:rsidRPr="000A3CCB" w:rsidRDefault="00F3451E" w:rsidP="0058506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5A55B51F" w14:textId="494018CE" w:rsidR="00C34CB8" w:rsidRPr="000A3CCB" w:rsidRDefault="009E7348" w:rsidP="005850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Мероприятие проводится по адресу: г. Санкт-Петербург, Лиговский проспект, 30</w:t>
      </w:r>
      <w:r w:rsidR="00021E69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Т</w:t>
      </w:r>
      <w:r w:rsidR="004F1FCC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Ц «Галерея»</w:t>
      </w:r>
      <w:r w:rsidR="00021E69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, 5 этаж «</w:t>
      </w:r>
      <w:r w:rsidR="00021E69" w:rsidRPr="000A3CCB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EAT</w:t>
      </w:r>
      <w:r w:rsidR="00021E69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21E69" w:rsidRPr="000A3CCB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MARKET</w:t>
      </w:r>
      <w:r w:rsidR="00021E69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».</w:t>
      </w:r>
    </w:p>
    <w:p w14:paraId="08C53624" w14:textId="2DF79152" w:rsidR="00C34CB8" w:rsidRPr="000A3CCB" w:rsidRDefault="009E7348" w:rsidP="005850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Сроки проведения: 15-16 февраля</w:t>
      </w:r>
      <w:r w:rsidR="00DA4CC0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2025 г.</w:t>
      </w: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</w:p>
    <w:p w14:paraId="5598A123" w14:textId="5C648666" w:rsidR="00A8250A" w:rsidRPr="000A3CCB" w:rsidRDefault="00C34CB8" w:rsidP="0058506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Программа мероприятий</w:t>
      </w:r>
    </w:p>
    <w:p w14:paraId="3B0C9BFC" w14:textId="77777777" w:rsidR="00A8250A" w:rsidRPr="000A3CCB" w:rsidRDefault="00A8250A" w:rsidP="0058506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2BEA790D" w14:textId="331EAE2C" w:rsidR="009E7348" w:rsidRPr="000A3CCB" w:rsidRDefault="009E7348" w:rsidP="0058506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Расписание соревнований</w:t>
      </w:r>
      <w:r w:rsidR="00627E4F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6089"/>
      </w:tblGrid>
      <w:tr w:rsidR="007E76CA" w:rsidRPr="000A3CCB" w14:paraId="3B2743AA" w14:textId="77777777" w:rsidTr="007E76CA">
        <w:tc>
          <w:tcPr>
            <w:tcW w:w="2536" w:type="dxa"/>
            <w:vMerge w:val="restart"/>
          </w:tcPr>
          <w:p w14:paraId="2F022419" w14:textId="3C0B6F5A" w:rsidR="007E76CA" w:rsidRPr="000A3CCB" w:rsidRDefault="007E76CA" w:rsidP="005850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15 февраля</w:t>
            </w:r>
          </w:p>
        </w:tc>
        <w:tc>
          <w:tcPr>
            <w:tcW w:w="6089" w:type="dxa"/>
          </w:tcPr>
          <w:p w14:paraId="002F8C55" w14:textId="44F67F7A" w:rsidR="007E76CA" w:rsidRPr="000A3CCB" w:rsidRDefault="003B4C6A" w:rsidP="003B4C6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09:30</w:t>
            </w:r>
            <w:r w:rsidR="007E76CA"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-10:</w:t>
            </w: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7E76CA"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 – регистрация</w:t>
            </w:r>
          </w:p>
        </w:tc>
      </w:tr>
      <w:tr w:rsidR="00F01FA7" w:rsidRPr="000A3CCB" w14:paraId="1A21532A" w14:textId="77777777" w:rsidTr="007E76CA">
        <w:tc>
          <w:tcPr>
            <w:tcW w:w="2536" w:type="dxa"/>
            <w:vMerge/>
          </w:tcPr>
          <w:p w14:paraId="4DA96875" w14:textId="77777777" w:rsidR="00F01FA7" w:rsidRPr="000A3CCB" w:rsidRDefault="00F01FA7" w:rsidP="005850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89" w:type="dxa"/>
          </w:tcPr>
          <w:p w14:paraId="77192159" w14:textId="77E31A3E" w:rsidR="00F01FA7" w:rsidRPr="000A3CCB" w:rsidRDefault="00F01FA7" w:rsidP="005850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10:</w:t>
            </w:r>
            <w:r w:rsidR="003B4C6A"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 – открытие</w:t>
            </w:r>
          </w:p>
        </w:tc>
      </w:tr>
      <w:tr w:rsidR="007E76CA" w:rsidRPr="000A3CCB" w14:paraId="4DE4FE71" w14:textId="77777777" w:rsidTr="007E76CA">
        <w:tc>
          <w:tcPr>
            <w:tcW w:w="2536" w:type="dxa"/>
            <w:vMerge/>
          </w:tcPr>
          <w:p w14:paraId="3821B8FF" w14:textId="68AFD1AB" w:rsidR="007E76CA" w:rsidRPr="000A3CCB" w:rsidRDefault="007E76CA" w:rsidP="005850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89" w:type="dxa"/>
          </w:tcPr>
          <w:p w14:paraId="00C2D7FF" w14:textId="0BF8EF01" w:rsidR="007E76CA" w:rsidRPr="000A3CCB" w:rsidRDefault="007E76CA" w:rsidP="005850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11:00-14:00 – 1-5 тур</w:t>
            </w:r>
          </w:p>
        </w:tc>
      </w:tr>
      <w:tr w:rsidR="007E76CA" w:rsidRPr="000A3CCB" w14:paraId="36BBE756" w14:textId="77777777" w:rsidTr="007E76CA">
        <w:trPr>
          <w:trHeight w:val="70"/>
        </w:trPr>
        <w:tc>
          <w:tcPr>
            <w:tcW w:w="2536" w:type="dxa"/>
            <w:vMerge w:val="restart"/>
          </w:tcPr>
          <w:p w14:paraId="650226B7" w14:textId="4700BA37" w:rsidR="007E76CA" w:rsidRPr="000A3CCB" w:rsidRDefault="007E76CA" w:rsidP="005850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16 февраля</w:t>
            </w:r>
          </w:p>
        </w:tc>
        <w:tc>
          <w:tcPr>
            <w:tcW w:w="6089" w:type="dxa"/>
          </w:tcPr>
          <w:p w14:paraId="1E9434D7" w14:textId="0DA9A2AC" w:rsidR="007E76CA" w:rsidRPr="000A3CCB" w:rsidRDefault="007E76CA" w:rsidP="005850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20412A"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:00-15:00 – 6-11 туры</w:t>
            </w:r>
          </w:p>
        </w:tc>
      </w:tr>
      <w:tr w:rsidR="007E76CA" w:rsidRPr="000A3CCB" w14:paraId="714F2C87" w14:textId="77777777" w:rsidTr="007E76CA">
        <w:trPr>
          <w:trHeight w:val="70"/>
        </w:trPr>
        <w:tc>
          <w:tcPr>
            <w:tcW w:w="2536" w:type="dxa"/>
            <w:vMerge/>
          </w:tcPr>
          <w:p w14:paraId="5E179897" w14:textId="77777777" w:rsidR="007E76CA" w:rsidRPr="000A3CCB" w:rsidRDefault="007E76CA" w:rsidP="005850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89" w:type="dxa"/>
          </w:tcPr>
          <w:p w14:paraId="4A45C2CE" w14:textId="168D54E8" w:rsidR="007E76CA" w:rsidRPr="000A3CCB" w:rsidRDefault="007E76CA" w:rsidP="005850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15:30 закрытие</w:t>
            </w:r>
          </w:p>
        </w:tc>
      </w:tr>
    </w:tbl>
    <w:p w14:paraId="249958A9" w14:textId="77777777" w:rsidR="00776A5F" w:rsidRPr="000A3CCB" w:rsidRDefault="00776A5F" w:rsidP="00585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FC2C1" w14:textId="27E202FC" w:rsidR="00AD799E" w:rsidRPr="000A3CCB" w:rsidRDefault="00627E4F" w:rsidP="00585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 xml:space="preserve">Опоздавшие участники, не зарегистрированные в установленный Положением срок, включаются в жеребьевку по решению главного судьи со 2-го тура (в первом туре такому участнику ставится минус). </w:t>
      </w:r>
    </w:p>
    <w:p w14:paraId="7602FB46" w14:textId="575E442D" w:rsidR="00627E4F" w:rsidRPr="000A3CCB" w:rsidRDefault="00627E4F" w:rsidP="00585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 xml:space="preserve">Соревнования проводятся в 11 туров по швейцарской системе с применением программы </w:t>
      </w:r>
      <w:proofErr w:type="spellStart"/>
      <w:r w:rsidRPr="000A3CCB">
        <w:rPr>
          <w:rFonts w:ascii="Times New Roman" w:hAnsi="Times New Roman" w:cs="Times New Roman"/>
          <w:sz w:val="28"/>
          <w:szCs w:val="28"/>
        </w:rPr>
        <w:t>Swiss</w:t>
      </w:r>
      <w:proofErr w:type="spellEnd"/>
      <w:r w:rsidRPr="000A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CCB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Pr="000A3CCB">
        <w:rPr>
          <w:rFonts w:ascii="Times New Roman" w:hAnsi="Times New Roman" w:cs="Times New Roman"/>
          <w:sz w:val="28"/>
          <w:szCs w:val="28"/>
        </w:rPr>
        <w:t>. Контроль времени: 10 минут до конца партии с добавлением 5 секунд на каждый ход, начиная с первого, каждому участнику.</w:t>
      </w:r>
      <w:r w:rsidR="00D02391" w:rsidRPr="000A3CCB">
        <w:rPr>
          <w:rFonts w:ascii="Times New Roman" w:hAnsi="Times New Roman" w:cs="Times New Roman"/>
          <w:sz w:val="28"/>
          <w:szCs w:val="28"/>
        </w:rPr>
        <w:br/>
        <w:t>Участнику, опоздавшему к началу тура более чем на 10 минут, засчитывается пораж</w:t>
      </w:r>
      <w:bookmarkStart w:id="1" w:name="_GoBack"/>
      <w:bookmarkEnd w:id="1"/>
      <w:r w:rsidR="00D02391" w:rsidRPr="000A3CCB">
        <w:rPr>
          <w:rFonts w:ascii="Times New Roman" w:hAnsi="Times New Roman" w:cs="Times New Roman"/>
          <w:sz w:val="28"/>
          <w:szCs w:val="28"/>
        </w:rPr>
        <w:t>ение.</w:t>
      </w:r>
    </w:p>
    <w:p w14:paraId="24DA2C3F" w14:textId="3840C5D9" w:rsidR="007E76CA" w:rsidRPr="000A3CCB" w:rsidRDefault="00627E4F" w:rsidP="00C8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 xml:space="preserve">Соревнования проводятся с обсчетом российского рейтинга и </w:t>
      </w:r>
      <w:r w:rsidR="000720EA" w:rsidRPr="000A3CCB">
        <w:rPr>
          <w:rFonts w:ascii="Times New Roman" w:hAnsi="Times New Roman" w:cs="Times New Roman"/>
          <w:sz w:val="28"/>
          <w:szCs w:val="28"/>
        </w:rPr>
        <w:t xml:space="preserve">международного рейтинга </w:t>
      </w:r>
      <w:r w:rsidR="000720EA" w:rsidRPr="000A3CCB">
        <w:rPr>
          <w:rFonts w:ascii="Times New Roman" w:hAnsi="Times New Roman" w:cs="Times New Roman"/>
          <w:sz w:val="28"/>
          <w:szCs w:val="28"/>
          <w:lang w:val="en-US"/>
        </w:rPr>
        <w:t>FIDE</w:t>
      </w:r>
      <w:r w:rsidRPr="000A3C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F2EA6E" w14:textId="63D3B125" w:rsidR="004F1FCC" w:rsidRPr="000A3CCB" w:rsidRDefault="004F1FCC" w:rsidP="00C8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FC7C9" w14:textId="77777777" w:rsidR="00250953" w:rsidRPr="000A3CCB" w:rsidRDefault="00250953" w:rsidP="00C8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50BC4" w14:textId="62B8C0D4" w:rsidR="00A8250A" w:rsidRPr="000A3CCB" w:rsidRDefault="00C34CB8" w:rsidP="0058506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Требования к участникам соревнования и условия их допуска</w:t>
      </w:r>
    </w:p>
    <w:p w14:paraId="4F09DE7A" w14:textId="77777777" w:rsidR="00F3451E" w:rsidRPr="000A3CCB" w:rsidRDefault="00F3451E" w:rsidP="0058506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3C914DF5" w14:textId="3144A9AC" w:rsidR="002D7C79" w:rsidRPr="000A3CCB" w:rsidRDefault="00627E4F" w:rsidP="00585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 участию в соревновании допускаются участники, достигшие рейтинга </w:t>
      </w:r>
      <w:r w:rsidR="0080369F" w:rsidRPr="000A3CCB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FIDE</w:t>
      </w:r>
      <w:r w:rsidR="0080369F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A4CC0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быстрым шахматам </w:t>
      </w: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1600 и выше</w:t>
      </w:r>
      <w:r w:rsidR="00CD0DD9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01.02.2025</w:t>
      </w:r>
    </w:p>
    <w:p w14:paraId="4AF91344" w14:textId="52059E28" w:rsidR="0080369F" w:rsidRPr="000A3CCB" w:rsidRDefault="0080369F" w:rsidP="00585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Заявочный взнос: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409"/>
      </w:tblGrid>
      <w:tr w:rsidR="00F01FA7" w:rsidRPr="000A3CCB" w14:paraId="36988C0B" w14:textId="77777777" w:rsidTr="00F01FA7">
        <w:tc>
          <w:tcPr>
            <w:tcW w:w="2689" w:type="dxa"/>
          </w:tcPr>
          <w:p w14:paraId="0D6787E8" w14:textId="34150055" w:rsidR="00F01FA7" w:rsidRPr="000A3CCB" w:rsidRDefault="00F01FA7" w:rsidP="0058506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GM</w:t>
            </w: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WGM</w:t>
            </w: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IM</w:t>
            </w:r>
          </w:p>
        </w:tc>
        <w:tc>
          <w:tcPr>
            <w:tcW w:w="2409" w:type="dxa"/>
          </w:tcPr>
          <w:p w14:paraId="57D58D3F" w14:textId="3FA9F6AC" w:rsidR="00F01FA7" w:rsidRPr="000A3CCB" w:rsidRDefault="00F01FA7" w:rsidP="0058506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без взноса</w:t>
            </w:r>
          </w:p>
        </w:tc>
      </w:tr>
      <w:tr w:rsidR="00F01FA7" w:rsidRPr="000A3CCB" w14:paraId="4675E4BD" w14:textId="77777777" w:rsidTr="00F01FA7">
        <w:tc>
          <w:tcPr>
            <w:tcW w:w="2689" w:type="dxa"/>
          </w:tcPr>
          <w:p w14:paraId="154159E4" w14:textId="4D7471C4" w:rsidR="00F01FA7" w:rsidRPr="000A3CCB" w:rsidRDefault="00F01FA7" w:rsidP="0058506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От </w:t>
            </w:r>
            <w:r w:rsidR="00132A0D"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1900</w:t>
            </w:r>
          </w:p>
        </w:tc>
        <w:tc>
          <w:tcPr>
            <w:tcW w:w="2409" w:type="dxa"/>
          </w:tcPr>
          <w:p w14:paraId="072235C8" w14:textId="7FE4C8EB" w:rsidR="00F01FA7" w:rsidRPr="000A3CCB" w:rsidRDefault="00F01FA7" w:rsidP="0058506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1000 руб.</w:t>
            </w:r>
          </w:p>
        </w:tc>
      </w:tr>
      <w:tr w:rsidR="00F01FA7" w:rsidRPr="000A3CCB" w14:paraId="7160568D" w14:textId="77777777" w:rsidTr="00F01FA7">
        <w:tc>
          <w:tcPr>
            <w:tcW w:w="2689" w:type="dxa"/>
          </w:tcPr>
          <w:p w14:paraId="33D51182" w14:textId="608D1EDA" w:rsidR="00F01FA7" w:rsidRPr="000A3CCB" w:rsidRDefault="00F01FA7" w:rsidP="0058506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1600-</w:t>
            </w:r>
            <w:r w:rsidR="00132A0D"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1900</w:t>
            </w:r>
          </w:p>
        </w:tc>
        <w:tc>
          <w:tcPr>
            <w:tcW w:w="2409" w:type="dxa"/>
          </w:tcPr>
          <w:p w14:paraId="100D82D1" w14:textId="2D76414C" w:rsidR="00F01FA7" w:rsidRPr="000A3CCB" w:rsidRDefault="00F01FA7" w:rsidP="0058506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1500 руб.</w:t>
            </w:r>
          </w:p>
        </w:tc>
      </w:tr>
    </w:tbl>
    <w:p w14:paraId="698C4269" w14:textId="77777777" w:rsidR="0080369F" w:rsidRPr="000A3CCB" w:rsidRDefault="0080369F" w:rsidP="00585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1E5EA67D" w14:textId="22D21B4B" w:rsidR="0080369F" w:rsidRPr="000A3CCB" w:rsidRDefault="0080369F" w:rsidP="00585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>Предусмотрена скидка 2</w:t>
      </w:r>
      <w:r w:rsidR="00BB59D1" w:rsidRPr="000A3CCB">
        <w:rPr>
          <w:rFonts w:ascii="Times New Roman" w:hAnsi="Times New Roman" w:cs="Times New Roman"/>
          <w:sz w:val="28"/>
          <w:szCs w:val="28"/>
        </w:rPr>
        <w:t>0</w:t>
      </w:r>
      <w:r w:rsidRPr="000A3CCB">
        <w:rPr>
          <w:rFonts w:ascii="Times New Roman" w:hAnsi="Times New Roman" w:cs="Times New Roman"/>
          <w:sz w:val="28"/>
          <w:szCs w:val="28"/>
        </w:rPr>
        <w:t xml:space="preserve">% для следующих категорий участников, имеющих рейтинг ФИДЕ по </w:t>
      </w:r>
      <w:r w:rsidR="00CD0DD9" w:rsidRPr="000A3CCB">
        <w:rPr>
          <w:rFonts w:ascii="Times New Roman" w:hAnsi="Times New Roman" w:cs="Times New Roman"/>
          <w:sz w:val="28"/>
          <w:szCs w:val="28"/>
        </w:rPr>
        <w:t xml:space="preserve">быстрым </w:t>
      </w:r>
      <w:r w:rsidRPr="000A3CCB">
        <w:rPr>
          <w:rFonts w:ascii="Times New Roman" w:hAnsi="Times New Roman" w:cs="Times New Roman"/>
          <w:sz w:val="28"/>
          <w:szCs w:val="28"/>
        </w:rPr>
        <w:t>шахматам:</w:t>
      </w:r>
    </w:p>
    <w:p w14:paraId="33561BEE" w14:textId="13080D19" w:rsidR="0080369F" w:rsidRPr="000A3CCB" w:rsidRDefault="0080369F" w:rsidP="00585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 xml:space="preserve">- женщин; </w:t>
      </w:r>
    </w:p>
    <w:p w14:paraId="63E3AAC6" w14:textId="6C4C6D4F" w:rsidR="00627E4F" w:rsidRPr="000A3CCB" w:rsidRDefault="0080369F" w:rsidP="00585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>- шахматистов, родившихся до 31.12.19</w:t>
      </w:r>
      <w:r w:rsidR="00021E69" w:rsidRPr="000A3CCB">
        <w:rPr>
          <w:rFonts w:ascii="Times New Roman" w:hAnsi="Times New Roman" w:cs="Times New Roman"/>
          <w:sz w:val="28"/>
          <w:szCs w:val="28"/>
        </w:rPr>
        <w:t>6</w:t>
      </w:r>
      <w:r w:rsidRPr="000A3CCB">
        <w:rPr>
          <w:rFonts w:ascii="Times New Roman" w:hAnsi="Times New Roman" w:cs="Times New Roman"/>
          <w:sz w:val="28"/>
          <w:szCs w:val="28"/>
        </w:rPr>
        <w:t xml:space="preserve">5; </w:t>
      </w: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</w:p>
    <w:p w14:paraId="0A081F13" w14:textId="67BE0975" w:rsidR="00627E4F" w:rsidRPr="000A3CCB" w:rsidRDefault="00736CC6" w:rsidP="00585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Заявочные взносы оплачиваются по наличному расчету в день регистрации</w:t>
      </w:r>
      <w:r w:rsidR="00A134D6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15 февраля</w:t>
      </w:r>
      <w:r w:rsidR="00AD799E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16BC3BD3" w14:textId="0FD8EA94" w:rsidR="00627E4F" w:rsidRPr="000A3CCB" w:rsidRDefault="00627E4F" w:rsidP="00585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hAnsi="Times New Roman" w:cs="Times New Roman"/>
          <w:sz w:val="28"/>
          <w:szCs w:val="28"/>
        </w:rPr>
        <w:lastRenderedPageBreak/>
        <w:t>Если спортсмен отказывается от участия в Соревнованиях после оплаты взноса по причинам, не зависящим от организаторов, заявочный взнос ему не возвращается</w:t>
      </w:r>
      <w:r w:rsidR="005C5E31" w:rsidRPr="000A3CCB">
        <w:rPr>
          <w:rFonts w:ascii="Times New Roman" w:hAnsi="Times New Roman" w:cs="Times New Roman"/>
          <w:sz w:val="28"/>
          <w:szCs w:val="28"/>
        </w:rPr>
        <w:t>.</w:t>
      </w:r>
    </w:p>
    <w:p w14:paraId="1916B9BC" w14:textId="77777777" w:rsidR="00C34CB8" w:rsidRPr="000A3CCB" w:rsidRDefault="00C34CB8" w:rsidP="00585067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1EF88E19" w14:textId="1729FC7F" w:rsidR="00A8250A" w:rsidRPr="000A3CCB" w:rsidRDefault="00C34CB8" w:rsidP="0058506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Порядок подачи заявок</w:t>
      </w:r>
    </w:p>
    <w:p w14:paraId="40C84A9C" w14:textId="77777777" w:rsidR="00F3451E" w:rsidRPr="000A3CCB" w:rsidRDefault="00F3451E" w:rsidP="005850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3CA4CB44" w14:textId="49AE50F2" w:rsidR="00C34CB8" w:rsidRPr="000A3CCB" w:rsidRDefault="00736CC6" w:rsidP="00585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Участники направляют предварительные заявки организаторам Соревнований до 1</w:t>
      </w:r>
      <w:r w:rsidR="00F01FA7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 </w:t>
      </w:r>
      <w:r w:rsidR="000720EA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февраля</w:t>
      </w:r>
      <w:r w:rsidR="00DA4CC0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2025 г.</w:t>
      </w: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через </w:t>
      </w:r>
      <w:proofErr w:type="spellStart"/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гугл</w:t>
      </w:r>
      <w:proofErr w:type="spellEnd"/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-форму</w:t>
      </w:r>
      <w:r w:rsidR="00BE4074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hyperlink r:id="rId7" w:history="1">
        <w:r w:rsidR="00BE4074" w:rsidRPr="000A3CCB">
          <w:rPr>
            <w:rStyle w:val="a6"/>
            <w:rFonts w:ascii="Times New Roman" w:hAnsi="Times New Roman" w:cs="Times New Roman"/>
            <w:spacing w:val="-1"/>
            <w:sz w:val="28"/>
            <w:szCs w:val="28"/>
            <w:shd w:val="clear" w:color="auto" w:fill="FFFFFF"/>
          </w:rPr>
          <w:t>https://forms.gle/UoSDdSYG2oQQk1bN8</w:t>
        </w:r>
      </w:hyperlink>
      <w:r w:rsidR="00BE4074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132A0D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0A3CCB">
        <w:rPr>
          <w:rFonts w:ascii="Times New Roman" w:hAnsi="Times New Roman" w:cs="Times New Roman"/>
          <w:sz w:val="28"/>
          <w:szCs w:val="28"/>
        </w:rPr>
        <w:t>Участник, решивший не участвовать в Соревнованиях после прохождения предварительной регистрации, обязан поставить в известность организаторов о своем решении.</w:t>
      </w:r>
      <w:r w:rsidR="00AD799E" w:rsidRPr="000A3CCB">
        <w:rPr>
          <w:rFonts w:ascii="Times New Roman" w:hAnsi="Times New Roman" w:cs="Times New Roman"/>
          <w:sz w:val="28"/>
          <w:szCs w:val="28"/>
        </w:rPr>
        <w:br/>
      </w:r>
    </w:p>
    <w:p w14:paraId="3BEC1EE9" w14:textId="6422EA1D" w:rsidR="002D7C79" w:rsidRPr="000A3CCB" w:rsidRDefault="00736CC6" w:rsidP="005850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Телефон для справки:</w:t>
      </w: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E95D81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Шакиров Марат +7-981-747-93-62 (</w:t>
      </w:r>
      <w:r w:rsidR="00E95D81" w:rsidRPr="000A3CCB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WhatsApp</w:t>
      </w:r>
      <w:r w:rsidR="00E95D81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="0026615A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26615A" w:rsidRPr="000A3CCB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e</w:t>
      </w:r>
      <w:r w:rsidR="0026615A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26615A" w:rsidRPr="000A3CCB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mail</w:t>
      </w:r>
      <w:r w:rsidR="0026615A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</w:t>
      </w:r>
      <w:hyperlink r:id="rId8" w:history="1">
        <w:r w:rsidR="0026615A" w:rsidRPr="000A3CCB">
          <w:rPr>
            <w:rStyle w:val="a6"/>
            <w:rFonts w:ascii="Times New Roman" w:eastAsia="Times New Roman" w:hAnsi="Times New Roman" w:cs="Times New Roman"/>
            <w:sz w:val="28"/>
            <w:szCs w:val="28"/>
            <w:lang w:bidi="ru-RU"/>
          </w:rPr>
          <w:t>marat18_shakirov@mail.ru</w:t>
        </w:r>
      </w:hyperlink>
      <w:r w:rsidR="0026615A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14:paraId="6F783CB6" w14:textId="62D17E47" w:rsidR="00AD799E" w:rsidRPr="000A3CCB" w:rsidRDefault="00C34CB8" w:rsidP="0058506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Условия подведения итого</w:t>
      </w:r>
      <w:r w:rsidR="00AD799E" w:rsidRPr="000A3C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в</w:t>
      </w:r>
    </w:p>
    <w:p w14:paraId="0C2178E4" w14:textId="77777777" w:rsidR="00F3451E" w:rsidRPr="000A3CCB" w:rsidRDefault="00F3451E" w:rsidP="00F01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23A5D76D" w14:textId="3D0E7A57" w:rsidR="00B4603E" w:rsidRPr="000A3CCB" w:rsidRDefault="00736CC6" w:rsidP="00585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hAnsi="Times New Roman" w:cs="Times New Roman"/>
          <w:sz w:val="28"/>
          <w:szCs w:val="28"/>
        </w:rPr>
        <w:t xml:space="preserve">Места определяются по наибольшей сумме набранных очков. </w:t>
      </w:r>
    </w:p>
    <w:p w14:paraId="1E6C0A54" w14:textId="77777777" w:rsidR="00B4603E" w:rsidRPr="000A3CCB" w:rsidRDefault="00736CC6" w:rsidP="00585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 xml:space="preserve">В случае равенства очков места распределяются по дополнительным показателям в порядке убывания значимости: </w:t>
      </w:r>
    </w:p>
    <w:p w14:paraId="1A69B6FE" w14:textId="77777777" w:rsidR="00A8250A" w:rsidRPr="000A3CCB" w:rsidRDefault="00736CC6" w:rsidP="00585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 xml:space="preserve">усеченный коэффициент </w:t>
      </w:r>
      <w:proofErr w:type="spellStart"/>
      <w:r w:rsidRPr="000A3CCB">
        <w:rPr>
          <w:rFonts w:ascii="Times New Roman" w:hAnsi="Times New Roman" w:cs="Times New Roman"/>
          <w:sz w:val="28"/>
          <w:szCs w:val="28"/>
        </w:rPr>
        <w:t>Бухгольца</w:t>
      </w:r>
      <w:proofErr w:type="spellEnd"/>
      <w:r w:rsidRPr="000A3CCB">
        <w:rPr>
          <w:rFonts w:ascii="Times New Roman" w:hAnsi="Times New Roman" w:cs="Times New Roman"/>
          <w:sz w:val="28"/>
          <w:szCs w:val="28"/>
        </w:rPr>
        <w:t xml:space="preserve"> (без одного худшего результата);</w:t>
      </w:r>
    </w:p>
    <w:p w14:paraId="0CF6AD72" w14:textId="77777777" w:rsidR="00A8250A" w:rsidRPr="000A3CCB" w:rsidRDefault="00736CC6" w:rsidP="00585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spellStart"/>
      <w:r w:rsidRPr="000A3CCB">
        <w:rPr>
          <w:rFonts w:ascii="Times New Roman" w:hAnsi="Times New Roman" w:cs="Times New Roman"/>
          <w:sz w:val="28"/>
          <w:szCs w:val="28"/>
        </w:rPr>
        <w:t>Бухгольца</w:t>
      </w:r>
      <w:proofErr w:type="spellEnd"/>
      <w:r w:rsidRPr="000A3CC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19D345" w14:textId="77777777" w:rsidR="00A8250A" w:rsidRPr="000A3CCB" w:rsidRDefault="00736CC6" w:rsidP="00585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>большее число побед;</w:t>
      </w:r>
    </w:p>
    <w:p w14:paraId="71F48120" w14:textId="77777777" w:rsidR="005C5E31" w:rsidRPr="000A3CCB" w:rsidRDefault="00736CC6" w:rsidP="00585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>личная встреча</w:t>
      </w:r>
      <w:r w:rsidR="005C5E31" w:rsidRPr="000A3CCB">
        <w:rPr>
          <w:rFonts w:ascii="Times New Roman" w:hAnsi="Times New Roman" w:cs="Times New Roman"/>
          <w:sz w:val="28"/>
          <w:szCs w:val="28"/>
        </w:rPr>
        <w:t>;</w:t>
      </w:r>
    </w:p>
    <w:p w14:paraId="4CFF53E9" w14:textId="427B9F09" w:rsidR="00B4603E" w:rsidRPr="000A3CCB" w:rsidRDefault="005C5E31" w:rsidP="00585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 xml:space="preserve">В случае равенства очков и всех дополнительных показателей при дележе мест проводится </w:t>
      </w:r>
      <w:proofErr w:type="gramStart"/>
      <w:r w:rsidRPr="000A3CCB">
        <w:rPr>
          <w:rFonts w:ascii="Times New Roman" w:hAnsi="Times New Roman" w:cs="Times New Roman"/>
          <w:sz w:val="28"/>
          <w:szCs w:val="28"/>
        </w:rPr>
        <w:t>тай-брейк</w:t>
      </w:r>
      <w:proofErr w:type="gramEnd"/>
      <w:r w:rsidRPr="000A3CCB">
        <w:rPr>
          <w:rFonts w:ascii="Times New Roman" w:hAnsi="Times New Roman" w:cs="Times New Roman"/>
          <w:sz w:val="28"/>
          <w:szCs w:val="28"/>
        </w:rPr>
        <w:t xml:space="preserve"> из 2 партий </w:t>
      </w:r>
      <w:r w:rsidR="00585067" w:rsidRPr="000A3CCB">
        <w:rPr>
          <w:rFonts w:ascii="Times New Roman" w:hAnsi="Times New Roman" w:cs="Times New Roman"/>
          <w:sz w:val="28"/>
          <w:szCs w:val="28"/>
        </w:rPr>
        <w:t xml:space="preserve">белым и черным цветом </w:t>
      </w:r>
      <w:r w:rsidRPr="000A3CCB">
        <w:rPr>
          <w:rFonts w:ascii="Times New Roman" w:hAnsi="Times New Roman" w:cs="Times New Roman"/>
          <w:sz w:val="28"/>
          <w:szCs w:val="28"/>
        </w:rPr>
        <w:t>в</w:t>
      </w:r>
      <w:r w:rsidR="00585067" w:rsidRPr="000A3CCB">
        <w:rPr>
          <w:rFonts w:ascii="Times New Roman" w:hAnsi="Times New Roman" w:cs="Times New Roman"/>
          <w:sz w:val="28"/>
          <w:szCs w:val="28"/>
        </w:rPr>
        <w:t xml:space="preserve"> блиц с контролем 3 минут до конца партии с добавлением 2 секунд на каждый ход, начиная с первого</w:t>
      </w:r>
      <w:r w:rsidRPr="000A3CCB">
        <w:rPr>
          <w:rFonts w:ascii="Times New Roman" w:hAnsi="Times New Roman" w:cs="Times New Roman"/>
          <w:sz w:val="28"/>
          <w:szCs w:val="28"/>
        </w:rPr>
        <w:t xml:space="preserve">. В случае ничейного результат проводится 1 партия «Армагеддон» с контролем </w:t>
      </w:r>
      <w:r w:rsidR="00585067" w:rsidRPr="000A3CCB">
        <w:rPr>
          <w:rFonts w:ascii="Times New Roman" w:hAnsi="Times New Roman" w:cs="Times New Roman"/>
          <w:sz w:val="28"/>
          <w:szCs w:val="28"/>
        </w:rPr>
        <w:t>5 минут до конца партии участнику, играющему белым цветом и 4 минуты до конца партии участнику, играющему черным цветом.</w:t>
      </w:r>
    </w:p>
    <w:p w14:paraId="738A6EA4" w14:textId="41962978" w:rsidR="00B4603E" w:rsidRPr="000A3CCB" w:rsidRDefault="00736CC6" w:rsidP="00585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CB">
        <w:rPr>
          <w:rFonts w:ascii="Times New Roman" w:hAnsi="Times New Roman" w:cs="Times New Roman"/>
          <w:sz w:val="28"/>
          <w:szCs w:val="28"/>
        </w:rPr>
        <w:t xml:space="preserve">При равенстве очков призы не делятся. Участник может получить один </w:t>
      </w:r>
      <w:r w:rsidR="00A8250A" w:rsidRPr="000A3CCB">
        <w:rPr>
          <w:rFonts w:ascii="Times New Roman" w:hAnsi="Times New Roman" w:cs="Times New Roman"/>
          <w:sz w:val="28"/>
          <w:szCs w:val="28"/>
        </w:rPr>
        <w:t>приз.</w:t>
      </w:r>
    </w:p>
    <w:p w14:paraId="0E86E519" w14:textId="5C2F1118" w:rsidR="00C34CB8" w:rsidRPr="000A3CCB" w:rsidRDefault="00736CC6" w:rsidP="00585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hAnsi="Times New Roman" w:cs="Times New Roman"/>
          <w:sz w:val="28"/>
          <w:szCs w:val="28"/>
        </w:rPr>
        <w:t xml:space="preserve">Участник, не получивший свой приз на закрытии, в дальнейшем может получить только 50% от суммы приза. </w:t>
      </w:r>
      <w:r w:rsidR="00B4603E" w:rsidRPr="000A3CCB">
        <w:rPr>
          <w:rFonts w:ascii="Times New Roman" w:hAnsi="Times New Roman" w:cs="Times New Roman"/>
          <w:sz w:val="28"/>
          <w:szCs w:val="28"/>
        </w:rPr>
        <w:br/>
      </w:r>
      <w:r w:rsidRPr="000A3CCB">
        <w:rPr>
          <w:rFonts w:ascii="Times New Roman" w:hAnsi="Times New Roman" w:cs="Times New Roman"/>
          <w:sz w:val="28"/>
          <w:szCs w:val="28"/>
        </w:rPr>
        <w:t>На призы для возрастной группы «</w:t>
      </w:r>
      <w:r w:rsidR="000720EA" w:rsidRPr="000A3CCB">
        <w:rPr>
          <w:rFonts w:ascii="Times New Roman" w:hAnsi="Times New Roman" w:cs="Times New Roman"/>
          <w:sz w:val="28"/>
          <w:szCs w:val="28"/>
        </w:rPr>
        <w:t>Ветераны</w:t>
      </w:r>
      <w:r w:rsidRPr="000A3CCB">
        <w:rPr>
          <w:rFonts w:ascii="Times New Roman" w:hAnsi="Times New Roman" w:cs="Times New Roman"/>
          <w:sz w:val="28"/>
          <w:szCs w:val="28"/>
        </w:rPr>
        <w:t>»</w:t>
      </w:r>
      <w:r w:rsidR="00B4603E" w:rsidRPr="000A3CCB">
        <w:rPr>
          <w:rFonts w:ascii="Times New Roman" w:hAnsi="Times New Roman" w:cs="Times New Roman"/>
          <w:sz w:val="28"/>
          <w:szCs w:val="28"/>
        </w:rPr>
        <w:t xml:space="preserve"> могут претендовать участник</w:t>
      </w:r>
      <w:r w:rsidR="00A8250A" w:rsidRPr="000A3CCB">
        <w:rPr>
          <w:rFonts w:ascii="Times New Roman" w:hAnsi="Times New Roman" w:cs="Times New Roman"/>
          <w:sz w:val="28"/>
          <w:szCs w:val="28"/>
        </w:rPr>
        <w:t>и</w:t>
      </w:r>
      <w:r w:rsidR="00B4603E" w:rsidRPr="000A3CCB">
        <w:rPr>
          <w:rFonts w:ascii="Times New Roman" w:hAnsi="Times New Roman" w:cs="Times New Roman"/>
          <w:sz w:val="28"/>
          <w:szCs w:val="28"/>
        </w:rPr>
        <w:t>,</w:t>
      </w:r>
      <w:r w:rsidRPr="000A3CCB">
        <w:rPr>
          <w:rFonts w:ascii="Times New Roman" w:hAnsi="Times New Roman" w:cs="Times New Roman"/>
          <w:sz w:val="28"/>
          <w:szCs w:val="28"/>
        </w:rPr>
        <w:t xml:space="preserve"> родившиеся до 31.12.19</w:t>
      </w:r>
      <w:r w:rsidR="00DA4CC0" w:rsidRPr="000A3CCB">
        <w:rPr>
          <w:rFonts w:ascii="Times New Roman" w:hAnsi="Times New Roman" w:cs="Times New Roman"/>
          <w:sz w:val="28"/>
          <w:szCs w:val="28"/>
        </w:rPr>
        <w:t>6</w:t>
      </w:r>
      <w:r w:rsidR="00B4603E" w:rsidRPr="000A3CCB">
        <w:rPr>
          <w:rFonts w:ascii="Times New Roman" w:hAnsi="Times New Roman" w:cs="Times New Roman"/>
          <w:sz w:val="28"/>
          <w:szCs w:val="28"/>
        </w:rPr>
        <w:t xml:space="preserve">5. </w:t>
      </w:r>
    </w:p>
    <w:p w14:paraId="0DBFD4EE" w14:textId="77777777" w:rsidR="00C34CB8" w:rsidRPr="000A3CCB" w:rsidRDefault="00C34CB8" w:rsidP="00585067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7703D1A2" w14:textId="77777777" w:rsidR="00AD799E" w:rsidRPr="000A3CCB" w:rsidRDefault="00C34CB8" w:rsidP="0058506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Награждение победителей</w:t>
      </w: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14:paraId="3B3F2797" w14:textId="77777777" w:rsidR="00F3451E" w:rsidRPr="000A3CCB" w:rsidRDefault="00F3451E" w:rsidP="00585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A4246" w14:textId="6DD8C3AD" w:rsidR="002862B7" w:rsidRPr="000A3CCB" w:rsidRDefault="00A134D6" w:rsidP="00585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hAnsi="Times New Roman" w:cs="Times New Roman"/>
          <w:sz w:val="28"/>
          <w:szCs w:val="28"/>
        </w:rPr>
        <w:t xml:space="preserve">Победитель и участники турнира, занявшие 2 и 3 места, награждаются </w:t>
      </w:r>
      <w:r w:rsidR="006F34B3" w:rsidRPr="000A3CCB">
        <w:rPr>
          <w:rFonts w:ascii="Times New Roman" w:hAnsi="Times New Roman" w:cs="Times New Roman"/>
          <w:sz w:val="28"/>
          <w:szCs w:val="28"/>
        </w:rPr>
        <w:t xml:space="preserve">путевками </w:t>
      </w:r>
      <w:r w:rsidR="00DA4CC0" w:rsidRPr="000A3CCB">
        <w:rPr>
          <w:rFonts w:ascii="Times New Roman" w:hAnsi="Times New Roman" w:cs="Times New Roman"/>
          <w:sz w:val="28"/>
          <w:szCs w:val="28"/>
        </w:rPr>
        <w:t>в Финал.</w:t>
      </w:r>
      <w:r w:rsidR="006F34B3" w:rsidRPr="000A3CCB">
        <w:rPr>
          <w:rFonts w:ascii="Times New Roman" w:hAnsi="Times New Roman" w:cs="Times New Roman"/>
          <w:sz w:val="28"/>
          <w:szCs w:val="28"/>
        </w:rPr>
        <w:t xml:space="preserve"> </w:t>
      </w:r>
      <w:r w:rsidR="001F1D1A" w:rsidRPr="000A3CCB">
        <w:rPr>
          <w:rFonts w:ascii="Times New Roman" w:hAnsi="Times New Roman" w:cs="Times New Roman"/>
          <w:sz w:val="28"/>
          <w:szCs w:val="28"/>
        </w:rPr>
        <w:t>У</w:t>
      </w:r>
      <w:r w:rsidR="006F34B3" w:rsidRPr="000A3CCB">
        <w:rPr>
          <w:rFonts w:ascii="Times New Roman" w:hAnsi="Times New Roman" w:cs="Times New Roman"/>
          <w:sz w:val="28"/>
          <w:szCs w:val="28"/>
        </w:rPr>
        <w:t xml:space="preserve">частники турнира, занявшие </w:t>
      </w:r>
      <w:r w:rsidR="00250953" w:rsidRPr="000A3CCB">
        <w:rPr>
          <w:rFonts w:ascii="Times New Roman" w:hAnsi="Times New Roman" w:cs="Times New Roman"/>
          <w:sz w:val="28"/>
          <w:szCs w:val="28"/>
        </w:rPr>
        <w:t xml:space="preserve">1, </w:t>
      </w:r>
      <w:r w:rsidR="006F34B3" w:rsidRPr="000A3CCB">
        <w:rPr>
          <w:rFonts w:ascii="Times New Roman" w:hAnsi="Times New Roman" w:cs="Times New Roman"/>
          <w:sz w:val="28"/>
          <w:szCs w:val="28"/>
        </w:rPr>
        <w:t xml:space="preserve">2 и 3 места в </w:t>
      </w:r>
      <w:r w:rsidR="006F34B3" w:rsidRPr="000A3CCB">
        <w:rPr>
          <w:rFonts w:ascii="Times New Roman" w:hAnsi="Times New Roman" w:cs="Times New Roman"/>
          <w:sz w:val="28"/>
          <w:szCs w:val="28"/>
        </w:rPr>
        <w:lastRenderedPageBreak/>
        <w:t>номинациях</w:t>
      </w:r>
      <w:r w:rsidR="00250953" w:rsidRPr="000A3CCB">
        <w:rPr>
          <w:rFonts w:ascii="Times New Roman" w:hAnsi="Times New Roman" w:cs="Times New Roman"/>
          <w:sz w:val="28"/>
          <w:szCs w:val="28"/>
        </w:rPr>
        <w:t>,</w:t>
      </w:r>
      <w:r w:rsidR="006F34B3" w:rsidRPr="000A3CCB">
        <w:rPr>
          <w:rFonts w:ascii="Times New Roman" w:hAnsi="Times New Roman" w:cs="Times New Roman"/>
          <w:sz w:val="28"/>
          <w:szCs w:val="28"/>
        </w:rPr>
        <w:t xml:space="preserve"> награждаются денежными призами.</w:t>
      </w:r>
      <w:r w:rsidRPr="000A3CCB">
        <w:rPr>
          <w:rFonts w:ascii="Times New Roman" w:hAnsi="Times New Roman" w:cs="Times New Roman"/>
          <w:sz w:val="28"/>
          <w:szCs w:val="28"/>
        </w:rPr>
        <w:br/>
        <w:t xml:space="preserve">Гарантированный призовой фонд </w:t>
      </w:r>
      <w:r w:rsidR="000720EA" w:rsidRPr="000A3CCB">
        <w:rPr>
          <w:rFonts w:ascii="Times New Roman" w:hAnsi="Times New Roman" w:cs="Times New Roman"/>
          <w:sz w:val="28"/>
          <w:szCs w:val="28"/>
        </w:rPr>
        <w:t>Соревнования</w:t>
      </w:r>
      <w:r w:rsidRPr="000A3CCB">
        <w:rPr>
          <w:rFonts w:ascii="Times New Roman" w:hAnsi="Times New Roman" w:cs="Times New Roman"/>
          <w:sz w:val="28"/>
          <w:szCs w:val="28"/>
        </w:rPr>
        <w:t xml:space="preserve"> 144</w:t>
      </w:r>
      <w:r w:rsidR="000720EA" w:rsidRPr="000A3CCB">
        <w:rPr>
          <w:rFonts w:ascii="Times New Roman" w:hAnsi="Times New Roman" w:cs="Times New Roman"/>
          <w:sz w:val="28"/>
          <w:szCs w:val="28"/>
        </w:rPr>
        <w:t> </w:t>
      </w:r>
      <w:r w:rsidRPr="000A3CCB">
        <w:rPr>
          <w:rFonts w:ascii="Times New Roman" w:hAnsi="Times New Roman" w:cs="Times New Roman"/>
          <w:sz w:val="28"/>
          <w:szCs w:val="28"/>
        </w:rPr>
        <w:t>000</w:t>
      </w:r>
      <w:r w:rsidR="000720EA" w:rsidRPr="000A3CCB">
        <w:rPr>
          <w:rFonts w:ascii="Times New Roman" w:hAnsi="Times New Roman" w:cs="Times New Roman"/>
          <w:sz w:val="28"/>
          <w:szCs w:val="28"/>
        </w:rPr>
        <w:t xml:space="preserve"> </w:t>
      </w:r>
      <w:r w:rsidRPr="000A3CCB">
        <w:rPr>
          <w:rFonts w:ascii="Times New Roman" w:hAnsi="Times New Roman" w:cs="Times New Roman"/>
          <w:sz w:val="28"/>
          <w:szCs w:val="28"/>
        </w:rPr>
        <w:t>(сто сорок четыре тысячи) рублей.</w:t>
      </w:r>
      <w:r w:rsidR="00C7759C"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</w:p>
    <w:p w14:paraId="768001C0" w14:textId="021E0BBA" w:rsidR="002862B7" w:rsidRPr="000A3CCB" w:rsidRDefault="002862B7" w:rsidP="00585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Распределение призов: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275"/>
        <w:gridCol w:w="1418"/>
        <w:gridCol w:w="1838"/>
        <w:gridCol w:w="1558"/>
      </w:tblGrid>
      <w:tr w:rsidR="00A134D6" w:rsidRPr="000A3CCB" w14:paraId="6D0619EA" w14:textId="77777777" w:rsidTr="002862B7">
        <w:tc>
          <w:tcPr>
            <w:tcW w:w="3256" w:type="dxa"/>
            <w:gridSpan w:val="2"/>
          </w:tcPr>
          <w:p w14:paraId="6CB70BCC" w14:textId="21EC28E2" w:rsidR="00A134D6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Основные призы</w:t>
            </w:r>
          </w:p>
        </w:tc>
        <w:tc>
          <w:tcPr>
            <w:tcW w:w="2693" w:type="dxa"/>
            <w:gridSpan w:val="2"/>
          </w:tcPr>
          <w:p w14:paraId="22DD3980" w14:textId="55A4FF9B" w:rsidR="00A134D6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Женские призы</w:t>
            </w:r>
          </w:p>
        </w:tc>
        <w:tc>
          <w:tcPr>
            <w:tcW w:w="3396" w:type="dxa"/>
            <w:gridSpan w:val="2"/>
          </w:tcPr>
          <w:p w14:paraId="706BA782" w14:textId="6AFE9C70" w:rsidR="00A134D6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Специальные призы</w:t>
            </w:r>
          </w:p>
        </w:tc>
      </w:tr>
      <w:tr w:rsidR="00C7759C" w:rsidRPr="000A3CCB" w14:paraId="45C02511" w14:textId="77777777" w:rsidTr="002862B7">
        <w:tc>
          <w:tcPr>
            <w:tcW w:w="846" w:type="dxa"/>
          </w:tcPr>
          <w:p w14:paraId="1E1D113C" w14:textId="7BE92783" w:rsidR="00C7759C" w:rsidRPr="000A3CCB" w:rsidRDefault="00C7759C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410" w:type="dxa"/>
          </w:tcPr>
          <w:p w14:paraId="5C2ADB93" w14:textId="0C8F30F1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Отбор в </w:t>
            </w:r>
            <w:r w:rsidR="00DA4CC0"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Финал</w:t>
            </w:r>
          </w:p>
        </w:tc>
        <w:tc>
          <w:tcPr>
            <w:tcW w:w="1275" w:type="dxa"/>
          </w:tcPr>
          <w:p w14:paraId="733679C1" w14:textId="35EEC6BC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18" w:type="dxa"/>
          </w:tcPr>
          <w:p w14:paraId="0BE9DBC6" w14:textId="16C66D88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20000</w:t>
            </w:r>
          </w:p>
        </w:tc>
        <w:tc>
          <w:tcPr>
            <w:tcW w:w="1838" w:type="dxa"/>
          </w:tcPr>
          <w:p w14:paraId="25A0FBBF" w14:textId="1701B048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 2200 (1)</w:t>
            </w:r>
          </w:p>
        </w:tc>
        <w:tc>
          <w:tcPr>
            <w:tcW w:w="1558" w:type="dxa"/>
          </w:tcPr>
          <w:p w14:paraId="2BE6866F" w14:textId="7C8BA2D8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5000</w:t>
            </w:r>
          </w:p>
        </w:tc>
      </w:tr>
      <w:tr w:rsidR="00C7759C" w:rsidRPr="000A3CCB" w14:paraId="4879D1A7" w14:textId="77777777" w:rsidTr="002862B7">
        <w:tc>
          <w:tcPr>
            <w:tcW w:w="846" w:type="dxa"/>
          </w:tcPr>
          <w:p w14:paraId="775AE7B9" w14:textId="3A9DBC62" w:rsidR="00C7759C" w:rsidRPr="000A3CCB" w:rsidRDefault="00C7759C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410" w:type="dxa"/>
          </w:tcPr>
          <w:p w14:paraId="75788948" w14:textId="1D142FBA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Отбор в </w:t>
            </w:r>
            <w:r w:rsidR="00DA4CC0"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Финал</w:t>
            </w:r>
          </w:p>
        </w:tc>
        <w:tc>
          <w:tcPr>
            <w:tcW w:w="1275" w:type="dxa"/>
          </w:tcPr>
          <w:p w14:paraId="2C3790B5" w14:textId="244AE394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418" w:type="dxa"/>
          </w:tcPr>
          <w:p w14:paraId="6AB74BD7" w14:textId="263C124B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15000</w:t>
            </w:r>
          </w:p>
        </w:tc>
        <w:tc>
          <w:tcPr>
            <w:tcW w:w="1838" w:type="dxa"/>
          </w:tcPr>
          <w:p w14:paraId="14E55A04" w14:textId="56413F36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 2200 (2)</w:t>
            </w:r>
          </w:p>
        </w:tc>
        <w:tc>
          <w:tcPr>
            <w:tcW w:w="1558" w:type="dxa"/>
          </w:tcPr>
          <w:p w14:paraId="3DBAF5F0" w14:textId="6567BC3C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3000</w:t>
            </w:r>
          </w:p>
        </w:tc>
      </w:tr>
      <w:tr w:rsidR="00C7759C" w:rsidRPr="000A3CCB" w14:paraId="0EF0305E" w14:textId="77777777" w:rsidTr="002862B7">
        <w:tc>
          <w:tcPr>
            <w:tcW w:w="846" w:type="dxa"/>
          </w:tcPr>
          <w:p w14:paraId="046CC8DE" w14:textId="5050D5BD" w:rsidR="00C7759C" w:rsidRPr="000A3CCB" w:rsidRDefault="00C7759C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2410" w:type="dxa"/>
          </w:tcPr>
          <w:p w14:paraId="5C628DEA" w14:textId="4E434856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Отбор в </w:t>
            </w:r>
            <w:r w:rsidR="00DA4CC0"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Финал</w:t>
            </w:r>
          </w:p>
        </w:tc>
        <w:tc>
          <w:tcPr>
            <w:tcW w:w="1275" w:type="dxa"/>
          </w:tcPr>
          <w:p w14:paraId="4BEB3CB9" w14:textId="680970F7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418" w:type="dxa"/>
          </w:tcPr>
          <w:p w14:paraId="1A856292" w14:textId="263CD44B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10000</w:t>
            </w:r>
          </w:p>
        </w:tc>
        <w:tc>
          <w:tcPr>
            <w:tcW w:w="1838" w:type="dxa"/>
          </w:tcPr>
          <w:p w14:paraId="0A233AF5" w14:textId="4D1EDA2E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 2000 (1)</w:t>
            </w:r>
          </w:p>
        </w:tc>
        <w:tc>
          <w:tcPr>
            <w:tcW w:w="1558" w:type="dxa"/>
          </w:tcPr>
          <w:p w14:paraId="04997A29" w14:textId="56E05D52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5000</w:t>
            </w:r>
          </w:p>
        </w:tc>
      </w:tr>
      <w:tr w:rsidR="00A134D6" w:rsidRPr="000A3CCB" w14:paraId="0C1D020D" w14:textId="77777777" w:rsidTr="002862B7">
        <w:tc>
          <w:tcPr>
            <w:tcW w:w="846" w:type="dxa"/>
          </w:tcPr>
          <w:p w14:paraId="2F7C45D7" w14:textId="4824A135" w:rsidR="00A134D6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2410" w:type="dxa"/>
          </w:tcPr>
          <w:p w14:paraId="4D900BB7" w14:textId="69B7CF8D" w:rsidR="00A134D6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20000</w:t>
            </w:r>
          </w:p>
        </w:tc>
        <w:tc>
          <w:tcPr>
            <w:tcW w:w="2693" w:type="dxa"/>
            <w:gridSpan w:val="2"/>
          </w:tcPr>
          <w:p w14:paraId="69166CC6" w14:textId="63D224BE" w:rsidR="00A134D6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Ветераны</w:t>
            </w:r>
          </w:p>
        </w:tc>
        <w:tc>
          <w:tcPr>
            <w:tcW w:w="1838" w:type="dxa"/>
          </w:tcPr>
          <w:p w14:paraId="1C57DB79" w14:textId="42D12FFE" w:rsidR="00A134D6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 2000 (2)</w:t>
            </w:r>
          </w:p>
        </w:tc>
        <w:tc>
          <w:tcPr>
            <w:tcW w:w="1558" w:type="dxa"/>
          </w:tcPr>
          <w:p w14:paraId="718B67E0" w14:textId="1296FEBB" w:rsidR="00A134D6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3000</w:t>
            </w:r>
          </w:p>
        </w:tc>
      </w:tr>
      <w:tr w:rsidR="00C7759C" w:rsidRPr="000A3CCB" w14:paraId="2FBAE0EF" w14:textId="77777777" w:rsidTr="002862B7">
        <w:tc>
          <w:tcPr>
            <w:tcW w:w="846" w:type="dxa"/>
          </w:tcPr>
          <w:p w14:paraId="4FE461FF" w14:textId="40493729" w:rsidR="00C7759C" w:rsidRPr="000A3CCB" w:rsidRDefault="00C7759C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2410" w:type="dxa"/>
          </w:tcPr>
          <w:p w14:paraId="07905319" w14:textId="5614FD45" w:rsidR="00C7759C" w:rsidRPr="000A3CCB" w:rsidRDefault="00C7759C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15000</w:t>
            </w:r>
          </w:p>
        </w:tc>
        <w:tc>
          <w:tcPr>
            <w:tcW w:w="1275" w:type="dxa"/>
          </w:tcPr>
          <w:p w14:paraId="46D0A94B" w14:textId="3C50D123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18" w:type="dxa"/>
          </w:tcPr>
          <w:p w14:paraId="4DFB7976" w14:textId="66380EEC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15000</w:t>
            </w:r>
          </w:p>
        </w:tc>
        <w:tc>
          <w:tcPr>
            <w:tcW w:w="1838" w:type="dxa"/>
          </w:tcPr>
          <w:p w14:paraId="436F8E31" w14:textId="7F8B64F6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СПб</w:t>
            </w:r>
          </w:p>
        </w:tc>
        <w:tc>
          <w:tcPr>
            <w:tcW w:w="1558" w:type="dxa"/>
          </w:tcPr>
          <w:p w14:paraId="29AEBDFA" w14:textId="408E11D7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8000</w:t>
            </w:r>
          </w:p>
        </w:tc>
      </w:tr>
      <w:tr w:rsidR="00C7759C" w:rsidRPr="000A3CCB" w14:paraId="1A9CE6A6" w14:textId="77777777" w:rsidTr="002862B7">
        <w:tc>
          <w:tcPr>
            <w:tcW w:w="846" w:type="dxa"/>
          </w:tcPr>
          <w:p w14:paraId="2F5404BF" w14:textId="53D5EF9E" w:rsidR="00C7759C" w:rsidRPr="000A3CCB" w:rsidRDefault="00C7759C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2410" w:type="dxa"/>
          </w:tcPr>
          <w:p w14:paraId="4546D7A5" w14:textId="1E74138B" w:rsidR="00C7759C" w:rsidRPr="000A3CCB" w:rsidRDefault="00C7759C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10000</w:t>
            </w:r>
          </w:p>
        </w:tc>
        <w:tc>
          <w:tcPr>
            <w:tcW w:w="1275" w:type="dxa"/>
          </w:tcPr>
          <w:p w14:paraId="49CBC0FD" w14:textId="0373FD2A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418" w:type="dxa"/>
          </w:tcPr>
          <w:p w14:paraId="28B780E7" w14:textId="18E133E2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10000</w:t>
            </w:r>
          </w:p>
        </w:tc>
        <w:tc>
          <w:tcPr>
            <w:tcW w:w="1838" w:type="dxa"/>
          </w:tcPr>
          <w:p w14:paraId="22D8F357" w14:textId="77777777" w:rsidR="00C7759C" w:rsidRPr="000A3CCB" w:rsidRDefault="00C7759C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8" w:type="dxa"/>
          </w:tcPr>
          <w:p w14:paraId="77FC06C7" w14:textId="77777777" w:rsidR="00C7759C" w:rsidRPr="000A3CCB" w:rsidRDefault="00C7759C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7759C" w:rsidRPr="000A3CCB" w14:paraId="6081DEA9" w14:textId="77777777" w:rsidTr="002862B7">
        <w:tc>
          <w:tcPr>
            <w:tcW w:w="846" w:type="dxa"/>
          </w:tcPr>
          <w:p w14:paraId="10492694" w14:textId="77777777" w:rsidR="00C7759C" w:rsidRPr="000A3CCB" w:rsidRDefault="00C7759C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</w:tcPr>
          <w:p w14:paraId="6159BF0D" w14:textId="77777777" w:rsidR="00C7759C" w:rsidRPr="000A3CCB" w:rsidRDefault="00C7759C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</w:tcPr>
          <w:p w14:paraId="4B0333E8" w14:textId="13C3F8BF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418" w:type="dxa"/>
          </w:tcPr>
          <w:p w14:paraId="54EB317C" w14:textId="38EFCE6B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5000</w:t>
            </w:r>
          </w:p>
        </w:tc>
        <w:tc>
          <w:tcPr>
            <w:tcW w:w="1838" w:type="dxa"/>
          </w:tcPr>
          <w:p w14:paraId="5DD63298" w14:textId="1CC7E062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558" w:type="dxa"/>
          </w:tcPr>
          <w:p w14:paraId="7D5FD52B" w14:textId="10275456" w:rsidR="00C7759C" w:rsidRPr="000A3CCB" w:rsidRDefault="00A134D6" w:rsidP="00585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A3CC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144000</w:t>
            </w:r>
          </w:p>
        </w:tc>
      </w:tr>
    </w:tbl>
    <w:p w14:paraId="7C5B074E" w14:textId="77777777" w:rsidR="00C34CB8" w:rsidRPr="000A3CCB" w:rsidRDefault="00C34CB8" w:rsidP="00B01C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257DBD3D" w14:textId="77777777" w:rsidR="00A8250A" w:rsidRPr="000A3CCB" w:rsidRDefault="00C34CB8" w:rsidP="005850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Финансирование</w:t>
      </w:r>
      <w:r w:rsidR="00A134D6" w:rsidRPr="000A3C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br/>
      </w:r>
    </w:p>
    <w:p w14:paraId="0A029E87" w14:textId="77777777" w:rsidR="004F1FCC" w:rsidRPr="000A3CCB" w:rsidRDefault="004F1FCC" w:rsidP="004F1FCC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3CCB">
        <w:rPr>
          <w:rFonts w:ascii="Times New Roman" w:eastAsia="Times New Roman" w:hAnsi="Times New Roman" w:cs="Times New Roman"/>
          <w:sz w:val="28"/>
          <w:szCs w:val="28"/>
          <w:lang w:bidi="ru-RU"/>
        </w:rPr>
        <w:t>Расходы по организации Соревнования осуществляется за счет средств ООО «ОНИКС».</w:t>
      </w:r>
    </w:p>
    <w:bookmarkEnd w:id="0"/>
    <w:p w14:paraId="22DC66A8" w14:textId="05679859" w:rsidR="00C34CB8" w:rsidRPr="000A3CCB" w:rsidRDefault="00C34CB8" w:rsidP="0058506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ru-RU"/>
        </w:rPr>
      </w:pPr>
    </w:p>
    <w:p w14:paraId="77BF15AD" w14:textId="78AF76F8" w:rsidR="00676A4B" w:rsidRPr="000A3CCB" w:rsidRDefault="00676A4B" w:rsidP="0058506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ru-RU"/>
        </w:rPr>
      </w:pPr>
    </w:p>
    <w:p w14:paraId="438927B4" w14:textId="77777777" w:rsidR="00676A4B" w:rsidRPr="000A3CCB" w:rsidRDefault="00676A4B" w:rsidP="00676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CCB">
        <w:rPr>
          <w:rFonts w:ascii="Times New Roman" w:hAnsi="Times New Roman" w:cs="Times New Roman"/>
          <w:b/>
          <w:bCs/>
          <w:sz w:val="28"/>
          <w:szCs w:val="28"/>
        </w:rPr>
        <w:t>Данное положение является официальным вызовом на спортивные соревнования.</w:t>
      </w:r>
    </w:p>
    <w:p w14:paraId="7E74024C" w14:textId="77777777" w:rsidR="00676A4B" w:rsidRPr="00A8250A" w:rsidRDefault="00676A4B" w:rsidP="0058506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bidi="ru-RU"/>
        </w:rPr>
      </w:pPr>
    </w:p>
    <w:sectPr w:rsidR="00676A4B" w:rsidRPr="00A8250A" w:rsidSect="000A3CCB">
      <w:pgSz w:w="11906" w:h="16838"/>
      <w:pgMar w:top="1134" w:right="1332" w:bottom="1021" w:left="133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828"/>
    <w:multiLevelType w:val="hybridMultilevel"/>
    <w:tmpl w:val="6E02DA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8877C46"/>
    <w:multiLevelType w:val="hybridMultilevel"/>
    <w:tmpl w:val="76E6DEAC"/>
    <w:lvl w:ilvl="0" w:tplc="075A8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41987"/>
    <w:multiLevelType w:val="hybridMultilevel"/>
    <w:tmpl w:val="0270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8A"/>
    <w:rsid w:val="00021E69"/>
    <w:rsid w:val="00032ED4"/>
    <w:rsid w:val="000720EA"/>
    <w:rsid w:val="000A3CCB"/>
    <w:rsid w:val="00132A0D"/>
    <w:rsid w:val="001D136F"/>
    <w:rsid w:val="001F1D1A"/>
    <w:rsid w:val="0020412A"/>
    <w:rsid w:val="00214EF5"/>
    <w:rsid w:val="00250953"/>
    <w:rsid w:val="0026615A"/>
    <w:rsid w:val="002862B7"/>
    <w:rsid w:val="002D7C79"/>
    <w:rsid w:val="003B4C6A"/>
    <w:rsid w:val="004F1FCC"/>
    <w:rsid w:val="00585067"/>
    <w:rsid w:val="005C5E31"/>
    <w:rsid w:val="005E7CAB"/>
    <w:rsid w:val="00627E4F"/>
    <w:rsid w:val="00676A4B"/>
    <w:rsid w:val="00684299"/>
    <w:rsid w:val="00690B08"/>
    <w:rsid w:val="006F34B3"/>
    <w:rsid w:val="00736CC6"/>
    <w:rsid w:val="00776A5F"/>
    <w:rsid w:val="007A2CFD"/>
    <w:rsid w:val="007E76CA"/>
    <w:rsid w:val="0080369F"/>
    <w:rsid w:val="00900AE5"/>
    <w:rsid w:val="00922E10"/>
    <w:rsid w:val="009D3D42"/>
    <w:rsid w:val="009E7348"/>
    <w:rsid w:val="00A134D6"/>
    <w:rsid w:val="00A8250A"/>
    <w:rsid w:val="00AD799E"/>
    <w:rsid w:val="00B01C51"/>
    <w:rsid w:val="00B4603E"/>
    <w:rsid w:val="00B6178A"/>
    <w:rsid w:val="00BB59D1"/>
    <w:rsid w:val="00BE4074"/>
    <w:rsid w:val="00C34CB8"/>
    <w:rsid w:val="00C7759C"/>
    <w:rsid w:val="00C86974"/>
    <w:rsid w:val="00CD0DD9"/>
    <w:rsid w:val="00D02391"/>
    <w:rsid w:val="00DA0255"/>
    <w:rsid w:val="00DA4CC0"/>
    <w:rsid w:val="00E552C6"/>
    <w:rsid w:val="00E95D81"/>
    <w:rsid w:val="00ED558A"/>
    <w:rsid w:val="00EF51CA"/>
    <w:rsid w:val="00F01FA7"/>
    <w:rsid w:val="00F3451E"/>
    <w:rsid w:val="00FC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F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F5"/>
  </w:style>
  <w:style w:type="paragraph" w:styleId="1">
    <w:name w:val="heading 1"/>
    <w:basedOn w:val="a"/>
    <w:next w:val="a"/>
    <w:link w:val="10"/>
    <w:uiPriority w:val="9"/>
    <w:qFormat/>
    <w:rsid w:val="00F34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214E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a1"/>
    <w:uiPriority w:val="42"/>
    <w:rsid w:val="00214EF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a1"/>
    <w:uiPriority w:val="41"/>
    <w:rsid w:val="00214E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a1"/>
    <w:uiPriority w:val="43"/>
    <w:rsid w:val="00214E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214E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214EF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a1"/>
    <w:uiPriority w:val="46"/>
    <w:rsid w:val="00214EF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rsid w:val="00214EF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1"/>
    <w:uiPriority w:val="46"/>
    <w:rsid w:val="00214EF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1"/>
    <w:uiPriority w:val="46"/>
    <w:rsid w:val="00214EF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214E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4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F3451E"/>
    <w:pPr>
      <w:outlineLvl w:val="9"/>
    </w:pPr>
    <w:rPr>
      <w:lang w:eastAsia="ru-RU"/>
    </w:rPr>
  </w:style>
  <w:style w:type="character" w:styleId="a6">
    <w:name w:val="Hyperlink"/>
    <w:basedOn w:val="a0"/>
    <w:uiPriority w:val="99"/>
    <w:unhideWhenUsed/>
    <w:rsid w:val="00BE40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407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E407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F5"/>
  </w:style>
  <w:style w:type="paragraph" w:styleId="1">
    <w:name w:val="heading 1"/>
    <w:basedOn w:val="a"/>
    <w:next w:val="a"/>
    <w:link w:val="10"/>
    <w:uiPriority w:val="9"/>
    <w:qFormat/>
    <w:rsid w:val="00F34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214E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a1"/>
    <w:uiPriority w:val="42"/>
    <w:rsid w:val="00214EF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a1"/>
    <w:uiPriority w:val="41"/>
    <w:rsid w:val="00214E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a1"/>
    <w:uiPriority w:val="43"/>
    <w:rsid w:val="00214E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214E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214EF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a1"/>
    <w:uiPriority w:val="46"/>
    <w:rsid w:val="00214EF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rsid w:val="00214EF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1"/>
    <w:uiPriority w:val="46"/>
    <w:rsid w:val="00214EF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1"/>
    <w:uiPriority w:val="46"/>
    <w:rsid w:val="00214EF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214E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4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F3451E"/>
    <w:pPr>
      <w:outlineLvl w:val="9"/>
    </w:pPr>
    <w:rPr>
      <w:lang w:eastAsia="ru-RU"/>
    </w:rPr>
  </w:style>
  <w:style w:type="character" w:styleId="a6">
    <w:name w:val="Hyperlink"/>
    <w:basedOn w:val="a0"/>
    <w:uiPriority w:val="99"/>
    <w:unhideWhenUsed/>
    <w:rsid w:val="00BE40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407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E40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t18_shakirov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UoSDdSYG2oQQk1bN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0268-5D64-4E0A-8F28-83862752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 Shakirov</dc:creator>
  <cp:keywords/>
  <dc:description/>
  <cp:lastModifiedBy>stes</cp:lastModifiedBy>
  <cp:revision>51</cp:revision>
  <dcterms:created xsi:type="dcterms:W3CDTF">2025-01-01T18:17:00Z</dcterms:created>
  <dcterms:modified xsi:type="dcterms:W3CDTF">2025-01-17T19:11:00Z</dcterms:modified>
</cp:coreProperties>
</file>